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D4" w:rsidRDefault="00BA6FEF">
      <w:r>
        <w:rPr>
          <w:b/>
          <w:bCs/>
          <w:color w:val="FF0000"/>
        </w:rPr>
        <w:t>Питание щенков.</w:t>
      </w:r>
      <w:r>
        <w:rPr>
          <w:b/>
          <w:bCs/>
        </w:rPr>
        <w:t xml:space="preserve"> </w:t>
      </w:r>
      <w:r>
        <w:rPr>
          <w:b/>
          <w:bCs/>
        </w:rPr>
        <w:br/>
        <w:t>  </w:t>
      </w:r>
      <w:r>
        <w:rPr>
          <w:b/>
          <w:bCs/>
        </w:rPr>
        <w:br/>
        <w:t> 1. Щенка нельзя перекармливать с самого детства. Даже самых маленьких нельзя кормить более 4 раз в сутки. Самый большой расход продуктов в возрасте от 6 до 10-11 месяцев. Порядка 1,5 - 1,8 кг пищи в день, в зависимости от размеров, нагрузок и погоды. До и после - меньше.  </w:t>
      </w:r>
      <w:r>
        <w:rPr>
          <w:b/>
          <w:bCs/>
        </w:rPr>
        <w:br/>
        <w:t>  </w:t>
      </w:r>
      <w:r>
        <w:rPr>
          <w:b/>
          <w:bCs/>
        </w:rPr>
        <w:br/>
        <w:t xml:space="preserve"> 2. Прикорм начинать не ранее 4-й недели жизни и поначалу только мясом с добавкой раствора </w:t>
      </w:r>
      <w:proofErr w:type="spellStart"/>
      <w:r>
        <w:rPr>
          <w:b/>
          <w:bCs/>
        </w:rPr>
        <w:t>ацидин-пепсина</w:t>
      </w:r>
      <w:proofErr w:type="spellEnd"/>
      <w:r>
        <w:rPr>
          <w:b/>
          <w:bCs/>
        </w:rPr>
        <w:t>. Если сука регулярно срыгивает еду щенкам сама, то подкармливать их дополнительно не следует до 1,5-2 месяцев.  </w:t>
      </w:r>
      <w:r>
        <w:rPr>
          <w:b/>
          <w:bCs/>
        </w:rPr>
        <w:br/>
        <w:t>  </w:t>
      </w:r>
      <w:r>
        <w:rPr>
          <w:b/>
          <w:bCs/>
        </w:rPr>
        <w:br/>
        <w:t> 3. Принцип раздельного питания для собак важен. Мясо ни с чем мешать не следует. Каши (мешанки) следует варить на воде, добавлять в неё бараний, говяжий жир или сливочное масло. В готовую кашу нужно добавлять немного неочищенного подсолнечного масла. Фрукты и овощи, размельчённые миксером, а также молочнокислые продукты (в небольших количествах) в кашу добавлять можно.  </w:t>
      </w:r>
      <w:r>
        <w:rPr>
          <w:b/>
          <w:bCs/>
        </w:rPr>
        <w:br/>
        <w:t>  </w:t>
      </w:r>
      <w:r>
        <w:rPr>
          <w:b/>
          <w:bCs/>
        </w:rPr>
        <w:br/>
        <w:t xml:space="preserve"> 4. Нельзя давать щенку и нежелательно давать взрослой собаке парное мясо. Лучше всего, если мясо лежалое, с небольшим запашком. Такое лучше переваривается. Иногда, на голодный желудок, хорошо давать немножко </w:t>
      </w:r>
      <w:proofErr w:type="spellStart"/>
      <w:r>
        <w:rPr>
          <w:b/>
          <w:bCs/>
        </w:rPr>
        <w:t>тухлятинки</w:t>
      </w:r>
      <w:proofErr w:type="spellEnd"/>
      <w:r>
        <w:rPr>
          <w:b/>
          <w:bCs/>
        </w:rPr>
        <w:t xml:space="preserve"> (3 суток выдержки в стеклянной банке, в тёплом месте). Мясо следует давать собаке перед отдыхом (например, на ночь).  </w:t>
      </w:r>
      <w:r>
        <w:rPr>
          <w:b/>
          <w:bCs/>
        </w:rPr>
        <w:br/>
        <w:t>  </w:t>
      </w:r>
      <w:r>
        <w:rPr>
          <w:b/>
          <w:bCs/>
        </w:rPr>
        <w:br/>
        <w:t xml:space="preserve"> 5. Нельзя чрезмерно увлекаться молочными продуктами, если только скот, от которого получено молоко, не пасётся на естественных пастбищах. На "фабричных" молочных продуктах не слишком редко развивается стронциевый рахит. </w:t>
      </w:r>
      <w:r>
        <w:rPr>
          <w:b/>
          <w:bCs/>
        </w:rPr>
        <w:br/>
        <w:t>  </w:t>
      </w:r>
      <w:r>
        <w:rPr>
          <w:b/>
          <w:bCs/>
        </w:rPr>
        <w:br/>
        <w:t> 6. Вместо каши "азиатам" хорошо идут запаренные калёные сухари. Каждый день давать не стоит, но им это не так вредно, как другим собакам. Адаптированы к мучному.  </w:t>
      </w:r>
      <w:r>
        <w:rPr>
          <w:b/>
          <w:bCs/>
        </w:rPr>
        <w:br/>
        <w:t>  </w:t>
      </w:r>
      <w:r>
        <w:rPr>
          <w:b/>
          <w:bCs/>
        </w:rPr>
        <w:br/>
        <w:t xml:space="preserve"> 7. Из растительной пищи нет ничего лучше перекисшей </w:t>
      </w:r>
      <w:proofErr w:type="gramStart"/>
      <w:r>
        <w:rPr>
          <w:b/>
          <w:bCs/>
        </w:rPr>
        <w:t>квашенной</w:t>
      </w:r>
      <w:proofErr w:type="gramEnd"/>
      <w:r>
        <w:rPr>
          <w:b/>
          <w:bCs/>
        </w:rPr>
        <w:t xml:space="preserve"> капусты (по типу той, что продавалась в магазинах в "совковые" времена), а также изюма, кураги, сладких яблок.  </w:t>
      </w:r>
      <w:r>
        <w:rPr>
          <w:b/>
          <w:bCs/>
        </w:rPr>
        <w:br/>
        <w:t>  </w:t>
      </w:r>
      <w:r>
        <w:rPr>
          <w:b/>
          <w:bCs/>
        </w:rPr>
        <w:br/>
        <w:t xml:space="preserve"> 8. Если добавляете в пищу сырые яйца, обязательно хорошенько их взбивайте. </w:t>
      </w:r>
      <w:proofErr w:type="spellStart"/>
      <w:r>
        <w:rPr>
          <w:b/>
          <w:bCs/>
        </w:rPr>
        <w:t>Невзбитые</w:t>
      </w:r>
      <w:proofErr w:type="spellEnd"/>
      <w:r>
        <w:rPr>
          <w:b/>
          <w:bCs/>
        </w:rPr>
        <w:t xml:space="preserve"> часто нарушают пищеварение.  </w:t>
      </w:r>
      <w:r>
        <w:rPr>
          <w:b/>
          <w:bCs/>
        </w:rPr>
        <w:br/>
        <w:t>  </w:t>
      </w:r>
      <w:r>
        <w:rPr>
          <w:b/>
          <w:bCs/>
        </w:rPr>
        <w:br/>
        <w:t xml:space="preserve"> 9. Рыбу "азиаты", как правило, не любят. Из </w:t>
      </w:r>
      <w:proofErr w:type="gramStart"/>
      <w:r>
        <w:rPr>
          <w:b/>
          <w:bCs/>
        </w:rPr>
        <w:t>морской</w:t>
      </w:r>
      <w:proofErr w:type="gramEnd"/>
      <w:r>
        <w:rPr>
          <w:b/>
          <w:bCs/>
        </w:rPr>
        <w:t xml:space="preserve"> проще и безопаснее всего использовать треску и камбалу. Давать пару раз в месяц полезно, а щенкам - раз в неделю. </w:t>
      </w:r>
      <w:r>
        <w:rPr>
          <w:b/>
          <w:bCs/>
        </w:rPr>
        <w:br/>
        <w:t>  </w:t>
      </w:r>
      <w:r>
        <w:rPr>
          <w:b/>
          <w:bCs/>
        </w:rPr>
        <w:br/>
        <w:t> 10. Щенкам 2 раза в неделю, а взрослым собакам 1 раз в неделю должно давать большой мосол с остатками мяса. Хорошо, если на мосле для щенка будет достаточное для кормёжки количество мяса. После дачи кости, в следующую кормёжку, зверю надо дать двойную порцию подсолнечного масла.  </w:t>
      </w:r>
      <w:r>
        <w:rPr>
          <w:b/>
          <w:bCs/>
        </w:rPr>
        <w:br/>
        <w:t>  </w:t>
      </w:r>
      <w:r>
        <w:rPr>
          <w:b/>
          <w:bCs/>
        </w:rPr>
        <w:br/>
        <w:t> 11. Вместо мяса щенкам 2 раза в неделю, а взрослым собакам до 5 раз в неделю можно давать рубец.  </w:t>
      </w:r>
      <w:r>
        <w:rPr>
          <w:b/>
          <w:bCs/>
        </w:rPr>
        <w:br/>
        <w:t>  </w:t>
      </w:r>
      <w:r>
        <w:rPr>
          <w:b/>
          <w:bCs/>
        </w:rPr>
        <w:br/>
        <w:t> 12. Соотношение рациона по составу:  </w:t>
      </w:r>
      <w:r>
        <w:rPr>
          <w:b/>
          <w:bCs/>
        </w:rPr>
        <w:br/>
      </w:r>
      <w:r>
        <w:rPr>
          <w:b/>
          <w:bCs/>
        </w:rPr>
        <w:lastRenderedPageBreak/>
        <w:t>  </w:t>
      </w:r>
      <w:r>
        <w:rPr>
          <w:b/>
          <w:bCs/>
        </w:rPr>
        <w:br/>
        <w:t> - щенкам: мяса и мясопродуктов от 75% (месячным) до 65% (до полугода);  </w:t>
      </w:r>
      <w:r>
        <w:rPr>
          <w:b/>
          <w:bCs/>
        </w:rPr>
        <w:br/>
        <w:t>  </w:t>
      </w:r>
      <w:r>
        <w:rPr>
          <w:b/>
          <w:bCs/>
        </w:rPr>
        <w:br/>
        <w:t> - более старшим щенкам: мяса и мясопродуктов 50%;  </w:t>
      </w:r>
      <w:r>
        <w:rPr>
          <w:b/>
          <w:bCs/>
        </w:rPr>
        <w:br/>
        <w:t>  </w:t>
      </w:r>
      <w:r>
        <w:rPr>
          <w:b/>
          <w:bCs/>
        </w:rPr>
        <w:br/>
        <w:t> - взрослым, в зависимости от нагрузки и состояния, 30-50%.  </w:t>
      </w:r>
      <w:r>
        <w:rPr>
          <w:b/>
          <w:bCs/>
        </w:rPr>
        <w:br/>
        <w:t>  </w:t>
      </w:r>
      <w:r>
        <w:rPr>
          <w:b/>
          <w:bCs/>
        </w:rPr>
        <w:br/>
        <w:t> 13. Количество пищи</w:t>
      </w:r>
      <w:proofErr w:type="gramStart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д</w:t>
      </w:r>
      <w:proofErr w:type="gramEnd"/>
      <w:r>
        <w:rPr>
          <w:b/>
          <w:bCs/>
        </w:rPr>
        <w:t>аваемое щенку, определяется на ближайшие 2 недели следующим способом:  </w:t>
      </w:r>
      <w:r>
        <w:rPr>
          <w:b/>
          <w:bCs/>
        </w:rPr>
        <w:br/>
        <w:t>  </w:t>
      </w:r>
      <w:r>
        <w:rPr>
          <w:b/>
          <w:bCs/>
        </w:rPr>
        <w:br/>
        <w:t> Перед голодным щенком ставится миска с заведомо большим, чем ему потребно, количеством пищи. Миска отбирается, как только у щенка начинают раздаваться в стороны ложные рёбра. Порция в размере съеденной будет для него достаточной.  </w:t>
      </w:r>
      <w:r>
        <w:rPr>
          <w:b/>
          <w:bCs/>
        </w:rPr>
        <w:br/>
        <w:t>  </w:t>
      </w:r>
      <w:r>
        <w:rPr>
          <w:b/>
          <w:bCs/>
        </w:rPr>
        <w:br/>
        <w:t> </w:t>
      </w:r>
      <w:r>
        <w:rPr>
          <w:b/>
          <w:bCs/>
          <w:color w:val="0000FF"/>
        </w:rPr>
        <w:t>Минеральное питание.</w:t>
      </w:r>
      <w:r>
        <w:rPr>
          <w:b/>
          <w:bCs/>
        </w:rPr>
        <w:t xml:space="preserve">  </w:t>
      </w:r>
      <w:r>
        <w:rPr>
          <w:b/>
          <w:bCs/>
        </w:rPr>
        <w:br/>
        <w:t>  </w:t>
      </w:r>
      <w:r>
        <w:rPr>
          <w:b/>
          <w:bCs/>
        </w:rPr>
        <w:br/>
        <w:t> У щенков должен быть свободный доступ к красной глине (из которой кирпичи делают) и головешкам (лучше - обгорелые деревяшки лиственных пород: берёзы, дуба или т.п.).  </w:t>
      </w:r>
      <w:r>
        <w:rPr>
          <w:b/>
          <w:bCs/>
        </w:rPr>
        <w:br/>
        <w:t>  </w:t>
      </w:r>
      <w:r>
        <w:rPr>
          <w:b/>
          <w:bCs/>
        </w:rPr>
        <w:br/>
        <w:t xml:space="preserve"> Из кальциевых подкормок оптимально использовать цитрат кальция (сейчас продают иногда даже фирменный, кажется - </w:t>
      </w:r>
      <w:proofErr w:type="spellStart"/>
      <w:r>
        <w:rPr>
          <w:b/>
          <w:bCs/>
        </w:rPr>
        <w:t>Canina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farma</w:t>
      </w:r>
      <w:proofErr w:type="spellEnd"/>
      <w:r>
        <w:rPr>
          <w:b/>
          <w:bCs/>
        </w:rPr>
        <w:t xml:space="preserve">). Можно давать и просто мел, параллельно добавляя в пищу лимонную кислоту (на кончике ножа). Ещё лучший способ - пережигать кости добела, толочь, гасить их и добавлять в пищу либо оставлять для свободного доступа (только гашёные!). </w:t>
      </w:r>
      <w:proofErr w:type="spellStart"/>
      <w:r>
        <w:rPr>
          <w:b/>
          <w:bCs/>
        </w:rPr>
        <w:t>Глюконат</w:t>
      </w:r>
      <w:proofErr w:type="spellEnd"/>
      <w:r>
        <w:rPr>
          <w:b/>
          <w:bCs/>
        </w:rPr>
        <w:t xml:space="preserve"> и глицерофосфат кальция не годятся совершенно. </w:t>
      </w:r>
      <w:proofErr w:type="spellStart"/>
      <w:r>
        <w:rPr>
          <w:b/>
          <w:bCs/>
        </w:rPr>
        <w:t>Лактат</w:t>
      </w:r>
      <w:proofErr w:type="spellEnd"/>
      <w:r>
        <w:rPr>
          <w:b/>
          <w:bCs/>
        </w:rPr>
        <w:t xml:space="preserve"> - более или менее. Но при использовании любой добавки, кроме цитрата, нужна лимонная кислота.  </w:t>
      </w:r>
      <w:r>
        <w:rPr>
          <w:b/>
          <w:bCs/>
        </w:rPr>
        <w:br/>
        <w:t>  </w:t>
      </w:r>
      <w:r>
        <w:rPr>
          <w:b/>
          <w:bCs/>
        </w:rPr>
        <w:br/>
        <w:t> </w:t>
      </w:r>
      <w:proofErr w:type="spellStart"/>
      <w:r>
        <w:rPr>
          <w:b/>
          <w:bCs/>
        </w:rPr>
        <w:t>Гелакан</w:t>
      </w:r>
      <w:proofErr w:type="spellEnd"/>
      <w:r>
        <w:rPr>
          <w:b/>
          <w:bCs/>
        </w:rPr>
        <w:t xml:space="preserve"> время от времени тоже не повредит. Но вместо него можно с успехом использовать КОСТНЫЙ столярный клей (сейчас бывает, к сожалению, редко), который лучше всего, для надёжности, пропустить через </w:t>
      </w:r>
      <w:proofErr w:type="spellStart"/>
      <w:r>
        <w:rPr>
          <w:b/>
          <w:bCs/>
        </w:rPr>
        <w:t>микроволновку</w:t>
      </w:r>
      <w:proofErr w:type="spellEnd"/>
      <w:r>
        <w:rPr>
          <w:b/>
          <w:bCs/>
        </w:rPr>
        <w:t>.  </w:t>
      </w:r>
      <w:r>
        <w:rPr>
          <w:b/>
          <w:bCs/>
        </w:rPr>
        <w:br/>
        <w:t>  </w:t>
      </w:r>
      <w:r>
        <w:rPr>
          <w:b/>
          <w:bCs/>
        </w:rPr>
        <w:br/>
        <w:t xml:space="preserve"> В обычной пище собакам часто не хватает элементов, способствующих нормальному развитию кожи и шерсти. Отчасти эта проблема решается периодической добавкой в пищу щепотки восстановленной серы. Хорошо давать кожу птицы (её-то легко купить в магазине вместе с курицей или уткой!), сваренную в малом количестве воды или пропущенную через </w:t>
      </w:r>
      <w:proofErr w:type="spellStart"/>
      <w:r>
        <w:rPr>
          <w:b/>
          <w:bCs/>
        </w:rPr>
        <w:t>микроволновку</w:t>
      </w:r>
      <w:proofErr w:type="spellEnd"/>
      <w:r>
        <w:rPr>
          <w:b/>
          <w:bCs/>
        </w:rPr>
        <w:t>.  </w:t>
      </w:r>
      <w:r>
        <w:rPr>
          <w:b/>
          <w:bCs/>
        </w:rPr>
        <w:br/>
        <w:t>  </w:t>
      </w:r>
      <w:r>
        <w:rPr>
          <w:b/>
          <w:bCs/>
        </w:rPr>
        <w:br/>
        <w:t> </w:t>
      </w:r>
      <w:r>
        <w:rPr>
          <w:b/>
          <w:bCs/>
          <w:color w:val="0000FF"/>
        </w:rPr>
        <w:t>Витамины:</w:t>
      </w:r>
      <w:r>
        <w:rPr>
          <w:b/>
          <w:bCs/>
        </w:rPr>
        <w:t xml:space="preserve">  </w:t>
      </w:r>
      <w:r>
        <w:rPr>
          <w:b/>
          <w:bCs/>
        </w:rPr>
        <w:br/>
        <w:t>  </w:t>
      </w:r>
      <w:r>
        <w:rPr>
          <w:b/>
          <w:bCs/>
        </w:rPr>
        <w:br/>
        <w:t> Количество витамина D НИКОГДА не должно превышать 500 ЕД, а количество витамина</w:t>
      </w:r>
      <w:proofErr w:type="gramStart"/>
      <w:r>
        <w:rPr>
          <w:b/>
          <w:bCs/>
        </w:rPr>
        <w:t xml:space="preserve"> А</w:t>
      </w:r>
      <w:proofErr w:type="gramEnd"/>
      <w:r>
        <w:rPr>
          <w:b/>
          <w:bCs/>
        </w:rPr>
        <w:t xml:space="preserve"> - 2500 ЕД. И лучше через день, чем каждый день. В качестве витаминной подкормки собаки обычно хорошо воспринимают "</w:t>
      </w:r>
      <w:proofErr w:type="spellStart"/>
      <w:r>
        <w:rPr>
          <w:b/>
          <w:bCs/>
        </w:rPr>
        <w:t>Квадевит</w:t>
      </w:r>
      <w:proofErr w:type="spellEnd"/>
      <w:r>
        <w:rPr>
          <w:b/>
          <w:bCs/>
        </w:rPr>
        <w:t>" и "</w:t>
      </w:r>
      <w:proofErr w:type="spellStart"/>
      <w:r>
        <w:rPr>
          <w:b/>
          <w:bCs/>
        </w:rPr>
        <w:t>Глутамевит</w:t>
      </w:r>
      <w:proofErr w:type="spellEnd"/>
      <w:r>
        <w:rPr>
          <w:b/>
          <w:bCs/>
        </w:rPr>
        <w:t>", но к этим препаратам нужно добавлять витамин D.  </w:t>
      </w:r>
      <w:r>
        <w:rPr>
          <w:b/>
          <w:bCs/>
        </w:rPr>
        <w:br/>
        <w:t>  </w:t>
      </w:r>
      <w:r>
        <w:rPr>
          <w:b/>
          <w:bCs/>
        </w:rPr>
        <w:br/>
      </w:r>
      <w:r>
        <w:rPr>
          <w:b/>
          <w:bCs/>
          <w:color w:val="0000FF"/>
        </w:rPr>
        <w:t>Микрофлора:  </w:t>
      </w:r>
      <w:r>
        <w:rPr>
          <w:b/>
          <w:bCs/>
        </w:rPr>
        <w:br/>
        <w:t xml:space="preserve"> Периодическая дача свежего зелёного рубца обычно снимает проблемы недостаточности развития микрофлоры. Ещё очень полезно скармливать </w:t>
      </w:r>
      <w:proofErr w:type="spellStart"/>
      <w:r>
        <w:rPr>
          <w:b/>
          <w:bCs/>
        </w:rPr>
        <w:t>свеженарубленных</w:t>
      </w:r>
      <w:proofErr w:type="spellEnd"/>
      <w:r>
        <w:rPr>
          <w:b/>
          <w:bCs/>
        </w:rPr>
        <w:t xml:space="preserve"> лабораторных </w:t>
      </w:r>
      <w:r>
        <w:rPr>
          <w:b/>
          <w:bCs/>
        </w:rPr>
        <w:lastRenderedPageBreak/>
        <w:t>мышей. Это вообще идеальная пища для собак, лишь бы мыши были здоровыми и не напичканные какими-либо лекарствами.</w:t>
      </w:r>
    </w:p>
    <w:sectPr w:rsidR="00F708D4" w:rsidSect="00F70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A6FEF"/>
    <w:rsid w:val="00003E61"/>
    <w:rsid w:val="00004189"/>
    <w:rsid w:val="000048A2"/>
    <w:rsid w:val="00010FA0"/>
    <w:rsid w:val="00012887"/>
    <w:rsid w:val="00012FD3"/>
    <w:rsid w:val="000159C4"/>
    <w:rsid w:val="00015C7B"/>
    <w:rsid w:val="00016261"/>
    <w:rsid w:val="00016E8C"/>
    <w:rsid w:val="000247CE"/>
    <w:rsid w:val="0002510B"/>
    <w:rsid w:val="00025907"/>
    <w:rsid w:val="00027873"/>
    <w:rsid w:val="000337DB"/>
    <w:rsid w:val="000377D8"/>
    <w:rsid w:val="0004076C"/>
    <w:rsid w:val="00041506"/>
    <w:rsid w:val="00041CE0"/>
    <w:rsid w:val="00047D39"/>
    <w:rsid w:val="00052F7B"/>
    <w:rsid w:val="000535B4"/>
    <w:rsid w:val="00057CEE"/>
    <w:rsid w:val="00061584"/>
    <w:rsid w:val="00061870"/>
    <w:rsid w:val="00062797"/>
    <w:rsid w:val="00066D29"/>
    <w:rsid w:val="00070FD2"/>
    <w:rsid w:val="00077CD1"/>
    <w:rsid w:val="00085C8E"/>
    <w:rsid w:val="00086DA9"/>
    <w:rsid w:val="00087BE3"/>
    <w:rsid w:val="0009269F"/>
    <w:rsid w:val="00093B0F"/>
    <w:rsid w:val="000964A8"/>
    <w:rsid w:val="000A08D3"/>
    <w:rsid w:val="000A1D42"/>
    <w:rsid w:val="000B07CE"/>
    <w:rsid w:val="000C2449"/>
    <w:rsid w:val="000C6FFA"/>
    <w:rsid w:val="000C745A"/>
    <w:rsid w:val="000D3462"/>
    <w:rsid w:val="000E057B"/>
    <w:rsid w:val="000E6546"/>
    <w:rsid w:val="000E7B13"/>
    <w:rsid w:val="000F4EA6"/>
    <w:rsid w:val="000F7647"/>
    <w:rsid w:val="00100F4F"/>
    <w:rsid w:val="00103CB1"/>
    <w:rsid w:val="00106DC0"/>
    <w:rsid w:val="00111A5C"/>
    <w:rsid w:val="00115B20"/>
    <w:rsid w:val="00121632"/>
    <w:rsid w:val="0012583A"/>
    <w:rsid w:val="00137B23"/>
    <w:rsid w:val="00137CC8"/>
    <w:rsid w:val="00141069"/>
    <w:rsid w:val="001422E4"/>
    <w:rsid w:val="001428E4"/>
    <w:rsid w:val="00146E09"/>
    <w:rsid w:val="00151BDF"/>
    <w:rsid w:val="00154C2F"/>
    <w:rsid w:val="0016485F"/>
    <w:rsid w:val="00166532"/>
    <w:rsid w:val="00171A4F"/>
    <w:rsid w:val="00180C6B"/>
    <w:rsid w:val="0018104A"/>
    <w:rsid w:val="00182321"/>
    <w:rsid w:val="001848C1"/>
    <w:rsid w:val="001861C2"/>
    <w:rsid w:val="00187BC0"/>
    <w:rsid w:val="001A008B"/>
    <w:rsid w:val="001A1AB2"/>
    <w:rsid w:val="001A5FA9"/>
    <w:rsid w:val="001A6F9E"/>
    <w:rsid w:val="001B1D1B"/>
    <w:rsid w:val="001B25FF"/>
    <w:rsid w:val="001C48CA"/>
    <w:rsid w:val="001D2E8D"/>
    <w:rsid w:val="001D409E"/>
    <w:rsid w:val="001D4582"/>
    <w:rsid w:val="001E0F89"/>
    <w:rsid w:val="001E13B7"/>
    <w:rsid w:val="001E3B49"/>
    <w:rsid w:val="001E542A"/>
    <w:rsid w:val="001E5838"/>
    <w:rsid w:val="001E6C68"/>
    <w:rsid w:val="001F18C9"/>
    <w:rsid w:val="001F4FFA"/>
    <w:rsid w:val="00203C7E"/>
    <w:rsid w:val="0020794D"/>
    <w:rsid w:val="00210049"/>
    <w:rsid w:val="00212AEB"/>
    <w:rsid w:val="00212D49"/>
    <w:rsid w:val="00215D6F"/>
    <w:rsid w:val="00220D3F"/>
    <w:rsid w:val="00233688"/>
    <w:rsid w:val="00234664"/>
    <w:rsid w:val="002362F6"/>
    <w:rsid w:val="002403D3"/>
    <w:rsid w:val="00242128"/>
    <w:rsid w:val="00247DFA"/>
    <w:rsid w:val="00250FAA"/>
    <w:rsid w:val="00252329"/>
    <w:rsid w:val="0025342B"/>
    <w:rsid w:val="002548DF"/>
    <w:rsid w:val="00263D04"/>
    <w:rsid w:val="0026590C"/>
    <w:rsid w:val="002745ED"/>
    <w:rsid w:val="00274DCE"/>
    <w:rsid w:val="00281125"/>
    <w:rsid w:val="00285E79"/>
    <w:rsid w:val="00287D09"/>
    <w:rsid w:val="00291607"/>
    <w:rsid w:val="0029554F"/>
    <w:rsid w:val="00297201"/>
    <w:rsid w:val="002A0D25"/>
    <w:rsid w:val="002A3C18"/>
    <w:rsid w:val="002A5DDD"/>
    <w:rsid w:val="002A69E9"/>
    <w:rsid w:val="002B6AC8"/>
    <w:rsid w:val="002C176E"/>
    <w:rsid w:val="002C259C"/>
    <w:rsid w:val="002C66F8"/>
    <w:rsid w:val="002C6BE5"/>
    <w:rsid w:val="002D0902"/>
    <w:rsid w:val="002D2E0A"/>
    <w:rsid w:val="002E0F95"/>
    <w:rsid w:val="002E7BC5"/>
    <w:rsid w:val="002F4C00"/>
    <w:rsid w:val="003128B4"/>
    <w:rsid w:val="00312E49"/>
    <w:rsid w:val="003131C3"/>
    <w:rsid w:val="00313ACB"/>
    <w:rsid w:val="00316903"/>
    <w:rsid w:val="0031752F"/>
    <w:rsid w:val="003218DF"/>
    <w:rsid w:val="00323A8B"/>
    <w:rsid w:val="0032607C"/>
    <w:rsid w:val="003349D6"/>
    <w:rsid w:val="003355A7"/>
    <w:rsid w:val="00336300"/>
    <w:rsid w:val="0034568C"/>
    <w:rsid w:val="00346D35"/>
    <w:rsid w:val="003472DF"/>
    <w:rsid w:val="0035121B"/>
    <w:rsid w:val="00353031"/>
    <w:rsid w:val="00361CBC"/>
    <w:rsid w:val="00363FD4"/>
    <w:rsid w:val="0036530A"/>
    <w:rsid w:val="0036603E"/>
    <w:rsid w:val="00367EFA"/>
    <w:rsid w:val="003756B9"/>
    <w:rsid w:val="00383C46"/>
    <w:rsid w:val="00392518"/>
    <w:rsid w:val="00397C7E"/>
    <w:rsid w:val="003A0B4D"/>
    <w:rsid w:val="003A1716"/>
    <w:rsid w:val="003A2681"/>
    <w:rsid w:val="003A469B"/>
    <w:rsid w:val="003A7363"/>
    <w:rsid w:val="003B03B1"/>
    <w:rsid w:val="003B0C71"/>
    <w:rsid w:val="003B0CB7"/>
    <w:rsid w:val="003B136C"/>
    <w:rsid w:val="003B2E69"/>
    <w:rsid w:val="003B7D5A"/>
    <w:rsid w:val="003C0C56"/>
    <w:rsid w:val="003C29BD"/>
    <w:rsid w:val="003C7FAE"/>
    <w:rsid w:val="003D0114"/>
    <w:rsid w:val="003D15AA"/>
    <w:rsid w:val="003D2C77"/>
    <w:rsid w:val="003D64E6"/>
    <w:rsid w:val="003E003A"/>
    <w:rsid w:val="003F0DC8"/>
    <w:rsid w:val="003F3323"/>
    <w:rsid w:val="003F4F34"/>
    <w:rsid w:val="003F70BF"/>
    <w:rsid w:val="00407E14"/>
    <w:rsid w:val="00416B1B"/>
    <w:rsid w:val="00426B2D"/>
    <w:rsid w:val="00430966"/>
    <w:rsid w:val="00430E8D"/>
    <w:rsid w:val="00435949"/>
    <w:rsid w:val="004359F8"/>
    <w:rsid w:val="004360D3"/>
    <w:rsid w:val="00437AFE"/>
    <w:rsid w:val="00443A5B"/>
    <w:rsid w:val="00445ADC"/>
    <w:rsid w:val="00451F0A"/>
    <w:rsid w:val="004611EA"/>
    <w:rsid w:val="00474951"/>
    <w:rsid w:val="004808A0"/>
    <w:rsid w:val="00483916"/>
    <w:rsid w:val="00483B70"/>
    <w:rsid w:val="0048420A"/>
    <w:rsid w:val="00484495"/>
    <w:rsid w:val="00486FBD"/>
    <w:rsid w:val="004951F9"/>
    <w:rsid w:val="0049699D"/>
    <w:rsid w:val="004A43FB"/>
    <w:rsid w:val="004A7788"/>
    <w:rsid w:val="004B0C88"/>
    <w:rsid w:val="004B255F"/>
    <w:rsid w:val="004B3DE7"/>
    <w:rsid w:val="004C2622"/>
    <w:rsid w:val="004D018B"/>
    <w:rsid w:val="004D1727"/>
    <w:rsid w:val="004D37DA"/>
    <w:rsid w:val="004D6009"/>
    <w:rsid w:val="004D6F0C"/>
    <w:rsid w:val="004E68D4"/>
    <w:rsid w:val="00503986"/>
    <w:rsid w:val="00511281"/>
    <w:rsid w:val="00512A37"/>
    <w:rsid w:val="00521132"/>
    <w:rsid w:val="00524376"/>
    <w:rsid w:val="00527608"/>
    <w:rsid w:val="00532946"/>
    <w:rsid w:val="00533BF5"/>
    <w:rsid w:val="0053491A"/>
    <w:rsid w:val="00537840"/>
    <w:rsid w:val="00537A06"/>
    <w:rsid w:val="00546822"/>
    <w:rsid w:val="0055121C"/>
    <w:rsid w:val="00555374"/>
    <w:rsid w:val="0055594E"/>
    <w:rsid w:val="00560543"/>
    <w:rsid w:val="005647F4"/>
    <w:rsid w:val="00564AFF"/>
    <w:rsid w:val="005659D7"/>
    <w:rsid w:val="00570885"/>
    <w:rsid w:val="00576345"/>
    <w:rsid w:val="005773A2"/>
    <w:rsid w:val="00577AAE"/>
    <w:rsid w:val="00580D24"/>
    <w:rsid w:val="0059094E"/>
    <w:rsid w:val="00592380"/>
    <w:rsid w:val="00593D87"/>
    <w:rsid w:val="0059402C"/>
    <w:rsid w:val="00595CE1"/>
    <w:rsid w:val="005A0CC4"/>
    <w:rsid w:val="005A197A"/>
    <w:rsid w:val="005A1C9E"/>
    <w:rsid w:val="005A4BEE"/>
    <w:rsid w:val="005A6E22"/>
    <w:rsid w:val="005B1F11"/>
    <w:rsid w:val="005B22D8"/>
    <w:rsid w:val="005B5436"/>
    <w:rsid w:val="005B56A7"/>
    <w:rsid w:val="005C1C82"/>
    <w:rsid w:val="005C6632"/>
    <w:rsid w:val="005C7A61"/>
    <w:rsid w:val="005D6743"/>
    <w:rsid w:val="005E2BC0"/>
    <w:rsid w:val="005E2E31"/>
    <w:rsid w:val="005E46E8"/>
    <w:rsid w:val="005E7308"/>
    <w:rsid w:val="005F2F4F"/>
    <w:rsid w:val="005F618C"/>
    <w:rsid w:val="005F6253"/>
    <w:rsid w:val="006105D6"/>
    <w:rsid w:val="006116F0"/>
    <w:rsid w:val="00612F81"/>
    <w:rsid w:val="006150D8"/>
    <w:rsid w:val="00615735"/>
    <w:rsid w:val="0062119C"/>
    <w:rsid w:val="00622415"/>
    <w:rsid w:val="006257A9"/>
    <w:rsid w:val="00627BE2"/>
    <w:rsid w:val="00635CAE"/>
    <w:rsid w:val="00640FDB"/>
    <w:rsid w:val="0064252F"/>
    <w:rsid w:val="00650CEC"/>
    <w:rsid w:val="00652A8D"/>
    <w:rsid w:val="00664A62"/>
    <w:rsid w:val="00666F3F"/>
    <w:rsid w:val="00667434"/>
    <w:rsid w:val="00673A37"/>
    <w:rsid w:val="00676C30"/>
    <w:rsid w:val="00681FF4"/>
    <w:rsid w:val="00682924"/>
    <w:rsid w:val="00684878"/>
    <w:rsid w:val="00687D0E"/>
    <w:rsid w:val="00690BD6"/>
    <w:rsid w:val="0069139C"/>
    <w:rsid w:val="00692697"/>
    <w:rsid w:val="00692C28"/>
    <w:rsid w:val="00692DE6"/>
    <w:rsid w:val="0069622B"/>
    <w:rsid w:val="006A7633"/>
    <w:rsid w:val="006A798F"/>
    <w:rsid w:val="006B0BDB"/>
    <w:rsid w:val="006B110A"/>
    <w:rsid w:val="006B15AB"/>
    <w:rsid w:val="006B3C0D"/>
    <w:rsid w:val="006B4B47"/>
    <w:rsid w:val="006B4E2E"/>
    <w:rsid w:val="006C4B0F"/>
    <w:rsid w:val="006D52CC"/>
    <w:rsid w:val="006D772E"/>
    <w:rsid w:val="006E0E92"/>
    <w:rsid w:val="006E2183"/>
    <w:rsid w:val="006E448F"/>
    <w:rsid w:val="006F38CC"/>
    <w:rsid w:val="006F5C26"/>
    <w:rsid w:val="0070198D"/>
    <w:rsid w:val="00702E12"/>
    <w:rsid w:val="007071D3"/>
    <w:rsid w:val="00710DE5"/>
    <w:rsid w:val="00712A6E"/>
    <w:rsid w:val="00714F1F"/>
    <w:rsid w:val="00720C81"/>
    <w:rsid w:val="00722036"/>
    <w:rsid w:val="00722AFB"/>
    <w:rsid w:val="00722E2C"/>
    <w:rsid w:val="00723751"/>
    <w:rsid w:val="007243CD"/>
    <w:rsid w:val="0073256D"/>
    <w:rsid w:val="00732EEE"/>
    <w:rsid w:val="007352B8"/>
    <w:rsid w:val="00740BD9"/>
    <w:rsid w:val="00743F85"/>
    <w:rsid w:val="00745039"/>
    <w:rsid w:val="00745709"/>
    <w:rsid w:val="00752520"/>
    <w:rsid w:val="00755273"/>
    <w:rsid w:val="00765B60"/>
    <w:rsid w:val="00770A06"/>
    <w:rsid w:val="007716B4"/>
    <w:rsid w:val="00771F04"/>
    <w:rsid w:val="00772920"/>
    <w:rsid w:val="00773F9E"/>
    <w:rsid w:val="007749FC"/>
    <w:rsid w:val="00775F2F"/>
    <w:rsid w:val="00777DCB"/>
    <w:rsid w:val="007864A7"/>
    <w:rsid w:val="007911DD"/>
    <w:rsid w:val="00793282"/>
    <w:rsid w:val="00797857"/>
    <w:rsid w:val="007A534F"/>
    <w:rsid w:val="007A5639"/>
    <w:rsid w:val="007A66CB"/>
    <w:rsid w:val="007B0211"/>
    <w:rsid w:val="007B3962"/>
    <w:rsid w:val="007B711F"/>
    <w:rsid w:val="007C0E03"/>
    <w:rsid w:val="007D74AE"/>
    <w:rsid w:val="007E352D"/>
    <w:rsid w:val="007F11F8"/>
    <w:rsid w:val="007F5224"/>
    <w:rsid w:val="007F6C27"/>
    <w:rsid w:val="00800603"/>
    <w:rsid w:val="00801FEC"/>
    <w:rsid w:val="008025F2"/>
    <w:rsid w:val="008044BD"/>
    <w:rsid w:val="00814707"/>
    <w:rsid w:val="00815288"/>
    <w:rsid w:val="00817654"/>
    <w:rsid w:val="00822373"/>
    <w:rsid w:val="00822559"/>
    <w:rsid w:val="0082349A"/>
    <w:rsid w:val="00825A78"/>
    <w:rsid w:val="00826BE7"/>
    <w:rsid w:val="00833089"/>
    <w:rsid w:val="00834058"/>
    <w:rsid w:val="0083523B"/>
    <w:rsid w:val="0084115C"/>
    <w:rsid w:val="00850DEE"/>
    <w:rsid w:val="00856D91"/>
    <w:rsid w:val="0086018E"/>
    <w:rsid w:val="008601FA"/>
    <w:rsid w:val="008607A3"/>
    <w:rsid w:val="00870418"/>
    <w:rsid w:val="0087371A"/>
    <w:rsid w:val="00873CCB"/>
    <w:rsid w:val="008763C5"/>
    <w:rsid w:val="00882025"/>
    <w:rsid w:val="00890422"/>
    <w:rsid w:val="00893E10"/>
    <w:rsid w:val="00893F7F"/>
    <w:rsid w:val="00895FE2"/>
    <w:rsid w:val="00897050"/>
    <w:rsid w:val="008A67C3"/>
    <w:rsid w:val="008A6D8B"/>
    <w:rsid w:val="008A7334"/>
    <w:rsid w:val="008B04CD"/>
    <w:rsid w:val="008B3725"/>
    <w:rsid w:val="008B6EC7"/>
    <w:rsid w:val="008B6F06"/>
    <w:rsid w:val="008C0672"/>
    <w:rsid w:val="008C53E6"/>
    <w:rsid w:val="008D0D35"/>
    <w:rsid w:val="008E106F"/>
    <w:rsid w:val="008E15C5"/>
    <w:rsid w:val="008F0A16"/>
    <w:rsid w:val="008F1823"/>
    <w:rsid w:val="008F216D"/>
    <w:rsid w:val="008F225A"/>
    <w:rsid w:val="008F387A"/>
    <w:rsid w:val="008F6BC0"/>
    <w:rsid w:val="00901EC0"/>
    <w:rsid w:val="00906B8C"/>
    <w:rsid w:val="00907060"/>
    <w:rsid w:val="00912D88"/>
    <w:rsid w:val="009138C5"/>
    <w:rsid w:val="00920C67"/>
    <w:rsid w:val="00932B5B"/>
    <w:rsid w:val="00933D96"/>
    <w:rsid w:val="009408E2"/>
    <w:rsid w:val="00941DEE"/>
    <w:rsid w:val="00941F9E"/>
    <w:rsid w:val="00943A1B"/>
    <w:rsid w:val="00946374"/>
    <w:rsid w:val="0094640F"/>
    <w:rsid w:val="00947549"/>
    <w:rsid w:val="00947E49"/>
    <w:rsid w:val="0095768C"/>
    <w:rsid w:val="00965650"/>
    <w:rsid w:val="0097190E"/>
    <w:rsid w:val="009732A9"/>
    <w:rsid w:val="009742DB"/>
    <w:rsid w:val="0097512F"/>
    <w:rsid w:val="00977C90"/>
    <w:rsid w:val="009829F3"/>
    <w:rsid w:val="00984F73"/>
    <w:rsid w:val="009963B5"/>
    <w:rsid w:val="009A2EDA"/>
    <w:rsid w:val="009A3A7D"/>
    <w:rsid w:val="009A627B"/>
    <w:rsid w:val="009A6728"/>
    <w:rsid w:val="009B08B2"/>
    <w:rsid w:val="009C02BC"/>
    <w:rsid w:val="009C1055"/>
    <w:rsid w:val="009E0AB0"/>
    <w:rsid w:val="00A016CD"/>
    <w:rsid w:val="00A022AC"/>
    <w:rsid w:val="00A04390"/>
    <w:rsid w:val="00A05AE6"/>
    <w:rsid w:val="00A064A4"/>
    <w:rsid w:val="00A076FE"/>
    <w:rsid w:val="00A1028F"/>
    <w:rsid w:val="00A13CB8"/>
    <w:rsid w:val="00A14186"/>
    <w:rsid w:val="00A14226"/>
    <w:rsid w:val="00A31119"/>
    <w:rsid w:val="00A31127"/>
    <w:rsid w:val="00A3567A"/>
    <w:rsid w:val="00A37055"/>
    <w:rsid w:val="00A4025A"/>
    <w:rsid w:val="00A41FF1"/>
    <w:rsid w:val="00A51919"/>
    <w:rsid w:val="00A534F4"/>
    <w:rsid w:val="00A535FD"/>
    <w:rsid w:val="00A53D5A"/>
    <w:rsid w:val="00A572AA"/>
    <w:rsid w:val="00A63803"/>
    <w:rsid w:val="00A74284"/>
    <w:rsid w:val="00A80060"/>
    <w:rsid w:val="00A80D0C"/>
    <w:rsid w:val="00A85078"/>
    <w:rsid w:val="00A8664E"/>
    <w:rsid w:val="00A907DF"/>
    <w:rsid w:val="00A91BE8"/>
    <w:rsid w:val="00A969E6"/>
    <w:rsid w:val="00AA2C4A"/>
    <w:rsid w:val="00AA5E72"/>
    <w:rsid w:val="00AA652D"/>
    <w:rsid w:val="00AA7513"/>
    <w:rsid w:val="00AB7190"/>
    <w:rsid w:val="00AB7DF8"/>
    <w:rsid w:val="00AC1D9C"/>
    <w:rsid w:val="00AC632F"/>
    <w:rsid w:val="00AD0EED"/>
    <w:rsid w:val="00AD3146"/>
    <w:rsid w:val="00AD3598"/>
    <w:rsid w:val="00AD5D5A"/>
    <w:rsid w:val="00AD62B9"/>
    <w:rsid w:val="00AD69DB"/>
    <w:rsid w:val="00AD7B98"/>
    <w:rsid w:val="00AE1252"/>
    <w:rsid w:val="00AE3864"/>
    <w:rsid w:val="00AE6806"/>
    <w:rsid w:val="00AE723F"/>
    <w:rsid w:val="00AE7878"/>
    <w:rsid w:val="00B003EE"/>
    <w:rsid w:val="00B01D09"/>
    <w:rsid w:val="00B06A57"/>
    <w:rsid w:val="00B1244C"/>
    <w:rsid w:val="00B12855"/>
    <w:rsid w:val="00B136C0"/>
    <w:rsid w:val="00B1414A"/>
    <w:rsid w:val="00B21531"/>
    <w:rsid w:val="00B25922"/>
    <w:rsid w:val="00B278BE"/>
    <w:rsid w:val="00B3038B"/>
    <w:rsid w:val="00B46B8C"/>
    <w:rsid w:val="00B50A44"/>
    <w:rsid w:val="00B552BD"/>
    <w:rsid w:val="00B56A4B"/>
    <w:rsid w:val="00B62CB8"/>
    <w:rsid w:val="00B632FA"/>
    <w:rsid w:val="00B6441B"/>
    <w:rsid w:val="00B658FA"/>
    <w:rsid w:val="00B70BBA"/>
    <w:rsid w:val="00B7223C"/>
    <w:rsid w:val="00B739C6"/>
    <w:rsid w:val="00B74F3C"/>
    <w:rsid w:val="00B85703"/>
    <w:rsid w:val="00B87CD0"/>
    <w:rsid w:val="00B96005"/>
    <w:rsid w:val="00BA05AB"/>
    <w:rsid w:val="00BA0D1A"/>
    <w:rsid w:val="00BA48F9"/>
    <w:rsid w:val="00BA4C28"/>
    <w:rsid w:val="00BA6FEF"/>
    <w:rsid w:val="00BA7A6B"/>
    <w:rsid w:val="00BB1AE2"/>
    <w:rsid w:val="00BB2E8C"/>
    <w:rsid w:val="00BB7CCD"/>
    <w:rsid w:val="00BC045E"/>
    <w:rsid w:val="00BC4543"/>
    <w:rsid w:val="00BC5609"/>
    <w:rsid w:val="00BD2A47"/>
    <w:rsid w:val="00BE268E"/>
    <w:rsid w:val="00BE5720"/>
    <w:rsid w:val="00BF3411"/>
    <w:rsid w:val="00BF68B2"/>
    <w:rsid w:val="00BF6F75"/>
    <w:rsid w:val="00BF7F8B"/>
    <w:rsid w:val="00C00CE3"/>
    <w:rsid w:val="00C030F6"/>
    <w:rsid w:val="00C0572C"/>
    <w:rsid w:val="00C06C6A"/>
    <w:rsid w:val="00C1206C"/>
    <w:rsid w:val="00C23858"/>
    <w:rsid w:val="00C261A7"/>
    <w:rsid w:val="00C26442"/>
    <w:rsid w:val="00C27CD4"/>
    <w:rsid w:val="00C30651"/>
    <w:rsid w:val="00C30E9D"/>
    <w:rsid w:val="00C33CC4"/>
    <w:rsid w:val="00C34BE8"/>
    <w:rsid w:val="00C432F1"/>
    <w:rsid w:val="00C47FF8"/>
    <w:rsid w:val="00C54411"/>
    <w:rsid w:val="00C563F0"/>
    <w:rsid w:val="00C578CA"/>
    <w:rsid w:val="00C62087"/>
    <w:rsid w:val="00C64364"/>
    <w:rsid w:val="00C71CEF"/>
    <w:rsid w:val="00C75702"/>
    <w:rsid w:val="00C757C5"/>
    <w:rsid w:val="00C77D3E"/>
    <w:rsid w:val="00C864A3"/>
    <w:rsid w:val="00C86623"/>
    <w:rsid w:val="00C879AA"/>
    <w:rsid w:val="00C93710"/>
    <w:rsid w:val="00C9443B"/>
    <w:rsid w:val="00CA144A"/>
    <w:rsid w:val="00CB0433"/>
    <w:rsid w:val="00CB278C"/>
    <w:rsid w:val="00CC0A03"/>
    <w:rsid w:val="00CC3D62"/>
    <w:rsid w:val="00CD41EC"/>
    <w:rsid w:val="00CD6587"/>
    <w:rsid w:val="00CE0307"/>
    <w:rsid w:val="00CE2F54"/>
    <w:rsid w:val="00CE6B83"/>
    <w:rsid w:val="00CF0969"/>
    <w:rsid w:val="00CF24F6"/>
    <w:rsid w:val="00CF4101"/>
    <w:rsid w:val="00CF4CBD"/>
    <w:rsid w:val="00D05539"/>
    <w:rsid w:val="00D074E4"/>
    <w:rsid w:val="00D0772C"/>
    <w:rsid w:val="00D078E3"/>
    <w:rsid w:val="00D133FA"/>
    <w:rsid w:val="00D15863"/>
    <w:rsid w:val="00D20100"/>
    <w:rsid w:val="00D223C9"/>
    <w:rsid w:val="00D243F2"/>
    <w:rsid w:val="00D30116"/>
    <w:rsid w:val="00D33EFB"/>
    <w:rsid w:val="00D5059C"/>
    <w:rsid w:val="00D5285C"/>
    <w:rsid w:val="00D55DAE"/>
    <w:rsid w:val="00D60F70"/>
    <w:rsid w:val="00D62697"/>
    <w:rsid w:val="00D64036"/>
    <w:rsid w:val="00D6689F"/>
    <w:rsid w:val="00D67026"/>
    <w:rsid w:val="00D7113E"/>
    <w:rsid w:val="00D7248A"/>
    <w:rsid w:val="00D771AF"/>
    <w:rsid w:val="00D77C12"/>
    <w:rsid w:val="00D8438B"/>
    <w:rsid w:val="00D85858"/>
    <w:rsid w:val="00D90C1F"/>
    <w:rsid w:val="00D95F5F"/>
    <w:rsid w:val="00DA030D"/>
    <w:rsid w:val="00DA29DA"/>
    <w:rsid w:val="00DA3852"/>
    <w:rsid w:val="00DA6F4D"/>
    <w:rsid w:val="00DC4433"/>
    <w:rsid w:val="00DE02E9"/>
    <w:rsid w:val="00DE07F7"/>
    <w:rsid w:val="00DE19C2"/>
    <w:rsid w:val="00DE2956"/>
    <w:rsid w:val="00DE3646"/>
    <w:rsid w:val="00DE798F"/>
    <w:rsid w:val="00DF2AB5"/>
    <w:rsid w:val="00DF486C"/>
    <w:rsid w:val="00DF4EAE"/>
    <w:rsid w:val="00E03279"/>
    <w:rsid w:val="00E05F75"/>
    <w:rsid w:val="00E10685"/>
    <w:rsid w:val="00E108A6"/>
    <w:rsid w:val="00E15971"/>
    <w:rsid w:val="00E16FB5"/>
    <w:rsid w:val="00E20203"/>
    <w:rsid w:val="00E24960"/>
    <w:rsid w:val="00E25C69"/>
    <w:rsid w:val="00E32E63"/>
    <w:rsid w:val="00E34B15"/>
    <w:rsid w:val="00E414FC"/>
    <w:rsid w:val="00E417AE"/>
    <w:rsid w:val="00E51A7C"/>
    <w:rsid w:val="00E5425B"/>
    <w:rsid w:val="00E63199"/>
    <w:rsid w:val="00E66B86"/>
    <w:rsid w:val="00E675ED"/>
    <w:rsid w:val="00E67EE4"/>
    <w:rsid w:val="00E71E7E"/>
    <w:rsid w:val="00E758A0"/>
    <w:rsid w:val="00E82001"/>
    <w:rsid w:val="00E9057E"/>
    <w:rsid w:val="00E9562A"/>
    <w:rsid w:val="00E95A8A"/>
    <w:rsid w:val="00E95D37"/>
    <w:rsid w:val="00E96DE6"/>
    <w:rsid w:val="00E9726A"/>
    <w:rsid w:val="00EB6BC4"/>
    <w:rsid w:val="00EC1A0E"/>
    <w:rsid w:val="00EC2C4E"/>
    <w:rsid w:val="00EC781A"/>
    <w:rsid w:val="00ED6004"/>
    <w:rsid w:val="00EE2456"/>
    <w:rsid w:val="00EE7CEF"/>
    <w:rsid w:val="00EF48C4"/>
    <w:rsid w:val="00EF6BD9"/>
    <w:rsid w:val="00EF7473"/>
    <w:rsid w:val="00F00215"/>
    <w:rsid w:val="00F0756C"/>
    <w:rsid w:val="00F138AF"/>
    <w:rsid w:val="00F13948"/>
    <w:rsid w:val="00F13FE3"/>
    <w:rsid w:val="00F14233"/>
    <w:rsid w:val="00F15E2C"/>
    <w:rsid w:val="00F2548B"/>
    <w:rsid w:val="00F40871"/>
    <w:rsid w:val="00F44793"/>
    <w:rsid w:val="00F454A2"/>
    <w:rsid w:val="00F46A5C"/>
    <w:rsid w:val="00F53101"/>
    <w:rsid w:val="00F61DC3"/>
    <w:rsid w:val="00F630ED"/>
    <w:rsid w:val="00F65254"/>
    <w:rsid w:val="00F705E1"/>
    <w:rsid w:val="00F708D4"/>
    <w:rsid w:val="00F71EEE"/>
    <w:rsid w:val="00F72B7B"/>
    <w:rsid w:val="00F73FD4"/>
    <w:rsid w:val="00F75553"/>
    <w:rsid w:val="00F76BD7"/>
    <w:rsid w:val="00F82060"/>
    <w:rsid w:val="00F8326F"/>
    <w:rsid w:val="00F835C6"/>
    <w:rsid w:val="00F83AB1"/>
    <w:rsid w:val="00F84938"/>
    <w:rsid w:val="00F8740F"/>
    <w:rsid w:val="00F87655"/>
    <w:rsid w:val="00F947D9"/>
    <w:rsid w:val="00F96431"/>
    <w:rsid w:val="00FA1FF7"/>
    <w:rsid w:val="00FA4CCB"/>
    <w:rsid w:val="00FA4D47"/>
    <w:rsid w:val="00FA603C"/>
    <w:rsid w:val="00FB0FCB"/>
    <w:rsid w:val="00FB3C18"/>
    <w:rsid w:val="00FB40A0"/>
    <w:rsid w:val="00FC0DBF"/>
    <w:rsid w:val="00FC2878"/>
    <w:rsid w:val="00FC4093"/>
    <w:rsid w:val="00FC61C3"/>
    <w:rsid w:val="00FC7861"/>
    <w:rsid w:val="00FC7A40"/>
    <w:rsid w:val="00FD0562"/>
    <w:rsid w:val="00FE04F2"/>
    <w:rsid w:val="00FE1F11"/>
    <w:rsid w:val="00FE5A65"/>
    <w:rsid w:val="00FE5EB7"/>
    <w:rsid w:val="00FE77B4"/>
    <w:rsid w:val="00FF0A88"/>
    <w:rsid w:val="00FF2EEA"/>
    <w:rsid w:val="00FF3434"/>
    <w:rsid w:val="00FF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8D"/>
  </w:style>
  <w:style w:type="paragraph" w:styleId="1">
    <w:name w:val="heading 1"/>
    <w:basedOn w:val="a"/>
    <w:next w:val="a"/>
    <w:link w:val="10"/>
    <w:uiPriority w:val="9"/>
    <w:qFormat/>
    <w:rsid w:val="007019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9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9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9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9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9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9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9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9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19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019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019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019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019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019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019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019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198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7019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019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7019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019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0198D"/>
    <w:rPr>
      <w:b/>
      <w:bCs/>
    </w:rPr>
  </w:style>
  <w:style w:type="character" w:styleId="a9">
    <w:name w:val="Emphasis"/>
    <w:uiPriority w:val="20"/>
    <w:qFormat/>
    <w:rsid w:val="0070198D"/>
    <w:rPr>
      <w:i/>
      <w:iCs/>
    </w:rPr>
  </w:style>
  <w:style w:type="paragraph" w:styleId="aa">
    <w:name w:val="No Spacing"/>
    <w:basedOn w:val="a"/>
    <w:uiPriority w:val="1"/>
    <w:qFormat/>
    <w:rsid w:val="0070198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019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198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198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019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0198D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70198D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70198D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70198D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70198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70198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0198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2015-05-16T07:33:00Z</dcterms:created>
  <dcterms:modified xsi:type="dcterms:W3CDTF">2015-05-16T07:34:00Z</dcterms:modified>
</cp:coreProperties>
</file>